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Darmowy kurs WordPressa dla początkujących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serwisie wpwizard.pl pojawił się nowy, kompleksowy, darmowy kurs WordPressa dla początkujących. W kilkudziesięciu lekcjach przedstawia on najważniejsze zagadnienia dotyczące tworzenia stron internetowych na tej platformie.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http://wpwizard.pl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pojawił się nowy, kompleksowy, darmowy kurs WordPressa dla początkujących. W kilkudziesięciu lekcjach przedstawia on najważniejsze zagadnienia dotyczące tworzenia stron internetowych na tej platformie. Lekcje podzielone są na kilkanaście części tematycznych (informacje ogólne, pierwsze kroki, wpisy, media, strony, paski boczne i widgety, menu, komentarze, </w:t>
      </w:r>
      <w:r>
        <w:rPr>
          <w:rFonts w:ascii="calibri" w:hAnsi="calibri" w:eastAsia="calibri" w:cs="calibri"/>
          <w:sz w:val="24"/>
          <w:szCs w:val="24"/>
        </w:rPr>
        <w:t xml:space="preserve">użytkownicy, narzędzia, ustawienia, motywy, wtyczki, style CSS), a w przygotowaniu są kolejne tematy (m.i. tłumaczenia, aktualizacje czy bezpieczeństwo i wiele więcej).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jest przeznaczony w szczególności do osób początkujących, rozpoczynających swoją przygodę z WordPressem. Pozwala także ugruntować wiedzę osobom posiadającym już podstawowe umiejętności.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zapoznaniu się z całością materiału użytkownik będzie posiadał wiedzę potrzebną do samodzielnego stworzenia strony internetowej w WordPressie.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dostępny jest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http://wpwizard.pl/kurs-wordpress/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pwizard.pl" TargetMode="External"/><Relationship Id="rId8" Type="http://schemas.openxmlformats.org/officeDocument/2006/relationships/hyperlink" Target="http://wpwizard.pl/kurs-word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2024-05-03T21:09:40+02:00</dcterms:created>
  <dcterms:modified xsi:type="dcterms:W3CDTF">2024-05-03T21:09:40+02:00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