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"Wordpress 5 dla początkujących" już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nasza nowa książka “WordPress 5 dla początkujących” ukazała się w dniu 2.07.2019 nakładem wydawnictwa Helion.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https://helion.pl/view/8534E/ksiazki/wordpress-5-dla-poczatkujacych-agnieszka-ciborowska-jaroslaw-lipinski,wp5poc.htm#format/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Zatrudnij WordPressa na pełny etat!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Opracuj najprostszą stronę w kwadrans...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...a bardziej zaawansowaną w kilka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Utwórz i edytuj wpisy oraz strony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Dostosuj wygląd strony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Rozbuduj serwis o dodatkowe funkcjonalności dzięki wtyczkom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własnej stronie internetowej, ale brakuje Ci umiejętności informatycznych? </w:t>
      </w:r>
      <w:r>
        <w:rPr>
          <w:rFonts w:ascii="calibri" w:hAnsi="calibri" w:eastAsia="calibri" w:cs="calibri"/>
          <w:sz w:val="24"/>
          <w:szCs w:val="24"/>
          <w:b/>
        </w:rPr>
        <w:t xml:space="preserve">WordPress </w:t>
      </w:r>
      <w:r>
        <w:rPr>
          <w:rFonts w:ascii="calibri" w:hAnsi="calibri" w:eastAsia="calibri" w:cs="calibri"/>
          <w:sz w:val="24"/>
          <w:szCs w:val="24"/>
        </w:rPr>
        <w:t xml:space="preserve">to popularne narzędzie, które umożliwi Ci zaistnienie w sieci! Przeznaczone pierwotnie do obsługi blogów, aktualnie jest używane przez miliony użytkowników do prowadzenia prostych stron internetowych, a przez korporacje do promocji oraz sprzedaży usług i produktów. WordPress nieustannie ewoluuje, a jego najnowsza wersja, rozbudowana o </w:t>
      </w:r>
      <w:r>
        <w:rPr>
          <w:rFonts w:ascii="calibri" w:hAnsi="calibri" w:eastAsia="calibri" w:cs="calibri"/>
          <w:sz w:val="24"/>
          <w:szCs w:val="24"/>
          <w:b/>
        </w:rPr>
        <w:t xml:space="preserve">nowy edytor treści - Gutenberg</w:t>
      </w:r>
      <w:r>
        <w:rPr>
          <w:rFonts w:ascii="calibri" w:hAnsi="calibri" w:eastAsia="calibri" w:cs="calibri"/>
          <w:sz w:val="24"/>
          <w:szCs w:val="24"/>
        </w:rPr>
        <w:t xml:space="preserve">, pomoże Ci w kilku krokach stworzyć nowoczesną stronę. Niezależnie od tego, czy marzysz o karierze profesjonalnego administratora serwisów internetowych, czy po prostu chcesz zaprezentować swoją firmę, twórczość lub własny projekt w internecie, z pewnością warto bliżej poznać ten </w:t>
      </w:r>
      <w:r>
        <w:rPr>
          <w:rFonts w:ascii="calibri" w:hAnsi="calibri" w:eastAsia="calibri" w:cs="calibri"/>
          <w:sz w:val="24"/>
          <w:szCs w:val="24"/>
          <w:b/>
        </w:rPr>
        <w:t xml:space="preserve">CMS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WordPress 5 dla początkujących</w:t>
      </w:r>
      <w:r>
        <w:rPr>
          <w:rFonts w:ascii="calibri" w:hAnsi="calibri" w:eastAsia="calibri" w:cs="calibri"/>
          <w:sz w:val="24"/>
          <w:szCs w:val="24"/>
        </w:rPr>
        <w:t xml:space="preserve"> pokaże Ci, jak szybko rozpocząć przygodę z tym systemem. Dowiesz się, od czego zacząć tworzenie strony, jak sprawnie tworzyć i formatować wpisy, dodawać do stron materiały graficzne, filmowe i dźwiękowe, tworzyć strukturę serwisu i definiować elementy nawigacyjne. Dzięki lekturze poznasz sposoby zarządzania komentarzami i użytkownikami oraz nauczysz się zmieniać ustawienia i aktualizować system, a także dodawać motywy i wtyczki. Dowiesz się nawet, jak pozycjonować i optymalizować stronę oraz sprawić, aby była przyjazna dla osób niepełnosprawnych. Uzupełnieniem książki jest przygotowany z myślą o początkujących administratorach stron zestaw ćwiczeń, które pomogą poznać WordPressa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Szybka instalacja WordPressa i uruchamianie pierwszego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Tworzenie, edycja i formatowanie treści tekstowych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Osadzanie zdjęć i treści multimedialnych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Motywy, wygląd i hierarchia stron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Dodawanie i konfiguracja elementów nawigacyjnych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użytkownikami i tworzenie stron posiadających wielu autorów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Rozbudowa strony o dodatkowe funkcjonalności - instalacja i konfiguracja wtyczek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Aktualizacje, dbanie o bezpieczeństwo systemu i ochrona przed spamem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strony z portalami społecznościowymi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Podstawy CSS i HTML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Zasady dostępności dla osób niepełnosprawnych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Pozycjonowanie i optymalizacja stron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Serwis internetowy? Tylko z WordPressem 5!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ion.pl/view/8534E/ksiazki/wordpress-5-dla-poczatkujacych-agnieszka-ciborowska-jaroslaw-lipinski,wp5poc.htm#form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2026-07-17T14:10:23+02:00</dcterms:created>
  <dcterms:modified xsi:type="dcterms:W3CDTF">2026-07-17T14:10:23+02:00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