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Darmowy kurs WordPressa dla początkujących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serwisie wpwizard.pl pojawił się nowy, kompleksowy, darmowy kurs WordPressa dla początkujących. W kilkudziesięciu lekcjach przedstawia on najważniejsze zagadnienia dotyczące tworzenia stron internetowych na tej platformie.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serwisie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http://wpwizard.pl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pojawił się nowy, kompleksowy, darmowy kurs WordPressa dla początkujących. W kilkudziesięciu lekcjach przedstawia on najważniejsze zagadnienia dotyczące tworzenia stron internetowych na tej platformie. Lekcje podzielone są na kilkanaście części tematycznych (informacje ogólne, pierwsze kroki, wpisy, media, strony, paski boczne i widgety, menu, komentarze, </w:t>
      </w:r>
      <w:r>
        <w:rPr>
          <w:rFonts w:ascii="calibri" w:hAnsi="calibri" w:eastAsia="calibri" w:cs="calibri"/>
          <w:sz w:val="24"/>
          <w:szCs w:val="24"/>
        </w:rPr>
        <w:t xml:space="preserve">użytkownicy, narzędzia, ustawienia, motywy, wtyczki, style CSS), a w przygotowaniu są kolejne tematy (m.i. tłumaczenia, aktualizacje czy bezpieczeństwo i wiele więcej).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jest przeznaczony w szczególności do osób początkujących, rozpoczynających swoją przygodę z WordPressem. Pozwala także ugruntować wiedzę osobom posiadającym już podstawowe umiejętności.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zapoznaniu się z całością materiału użytkownik będzie posiadał wiedzę potrzebną do samodzielnego stworzenia strony internetowej w WordPressie.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Kurs dostępny jest pod adresem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http://wpwizard.pl/kurs-wordpress/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pwizard.pl" TargetMode="External"/><Relationship Id="rId8" Type="http://schemas.openxmlformats.org/officeDocument/2006/relationships/hyperlink" Target="http://wpwizard.pl/kurs-wordpr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2026-10-20T03:15:00+02:00</dcterms:created>
  <dcterms:modified xsi:type="dcterms:W3CDTF">2026-10-20T03:15:00+02:00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